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73" w:x="4697" w:y="10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NR-35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TRABALHO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EM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ALTURA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115" w:x="6223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Publicação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97" w:x="9552" w:y="15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634" w:x="4785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Portaria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SIT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n.º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313,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23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março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2012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444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27/03/12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148" w:x="4893" w:y="21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Alterações/Atualizações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444" w:y="2155"/>
        <w:widowControl w:val="off"/>
        <w:autoSpaceDE w:val="off"/>
        <w:autoSpaceDN w:val="off"/>
        <w:spacing w:before="0" w:after="0" w:line="207" w:lineRule="exact"/>
        <w:ind w:left="108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D.O.U.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06" w:x="9444" w:y="2155"/>
        <w:widowControl w:val="off"/>
        <w:autoSpaceDE w:val="off"/>
        <w:autoSpaceDN w:val="off"/>
        <w:spacing w:before="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30/04/14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444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25/09/14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06" w:x="9444" w:y="215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22/09/16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7" w:x="4785" w:y="23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Portaria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593,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28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abril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2014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7" w:x="4785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Portaria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MTE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1.471,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24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setembro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2014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07" w:x="4785" w:y="236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Portaria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MTb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n.º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1.113,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21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setembro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2016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3446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3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Objetivo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7" w:x="2210" w:y="3446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40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envolvendo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segurança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40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47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2,00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(dois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metros)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93" w:x="2117" w:y="49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inferior,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haja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53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5.1.3</w:t>
      </w:r>
      <w:r>
        <w:rPr>
          <w:rFonts w:ascii="Times New Roman"/>
          <w:b w:val="o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oficiais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Órgãos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9" w:x="2117" w:y="56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competentes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omissão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6038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969" w:x="2210" w:y="60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70" w:x="2210" w:y="6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55" w:x="2117" w:y="68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71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emissão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7130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8"/>
          <w:sz w:val="19"/>
        </w:rPr>
        <w:t>PT;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04" w:x="2117" w:y="76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desenvolver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80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prévia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pelo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estudo,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8003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planejamento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85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adotar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providências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acompanhar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8548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contratadas;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65" w:x="2117" w:y="90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controle;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94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qualquer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só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depois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9421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definidas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nesta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99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verificar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9969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prevista,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eliminação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neutralização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89" w:x="2117" w:y="10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sistemática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08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j)</w:t>
      </w:r>
      <w:r>
        <w:rPr>
          <w:rFonts w:ascii="Times New Roman"/>
          <w:color w:val="000000"/>
          <w:spacing w:val="1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supervisão,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será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0842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com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peculiaridades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53" w:x="2117" w:y="113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k)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documentação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59" w:x="2210" w:y="11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5.2.2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Cabe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214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regulamentares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sobre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inclusive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2148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expedidos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87" w:x="2117" w:y="1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colaborar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implementação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30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interromper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exercendo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direito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recusa,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constatarem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evidências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3021"/>
        <w:widowControl w:val="off"/>
        <w:autoSpaceDE w:val="off"/>
        <w:autoSpaceDN w:val="off"/>
        <w:spacing w:before="11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graves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iminentes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saúde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comunicando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3021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hierárquico,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diligenciará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cabíveis;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3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zelar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outras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afetadas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3784"/>
        <w:widowControl w:val="off"/>
        <w:autoSpaceDE w:val="off"/>
        <w:autoSpaceDN w:val="off"/>
        <w:spacing w:before="6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omissões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614" w:x="2210" w:y="1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Treinamento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117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5.3.1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promover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54" w:x="2117" w:y="1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19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5.3.2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foi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teórico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prático,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oito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cujo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214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2" w:x="2117" w:y="269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792" w:x="2117" w:y="269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3" w:x="2117" w:y="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inerentes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prevenção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63" w:x="2117" w:y="3350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altura: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seleção,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conservação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4010"/>
        <w:widowControl w:val="off"/>
        <w:autoSpaceDE w:val="off"/>
        <w:autoSpaceDN w:val="off"/>
        <w:spacing w:before="6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limitação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24" w:x="2117" w:y="45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acidentes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típicos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rondutas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incluindo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noções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4883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socorros.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55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1" w:x="2210" w:y="55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5.3.3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bienal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ocorrer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quaisquer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27" w:x="2117" w:y="5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0" w:x="2117" w:y="60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0" w:x="2117" w:y="607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indique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0" w:x="2117" w:y="607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retorno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afastamento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noventa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30" w:x="2117" w:y="6076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74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5.3.3.1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periódico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bienal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horária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oito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horas,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65" w:x="2117" w:y="77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empregador.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81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5.3.3.2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alíneas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“a”,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“b”,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“c”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“d”,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carga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programático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13" w:x="2117" w:y="83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situação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motivou.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87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5.3.4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inicial,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eventual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48" w:x="2117" w:y="90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4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944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9441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94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5.3.5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preferencialmente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durante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8" w:x="2210" w:y="944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5.3.5.1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despendido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computado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tempo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efetivo.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8" w:x="2210" w:y="9441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5.3.6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ministrado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instrutores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proficiência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assunto,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574" w:x="2117" w:y="1052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no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0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5" w:x="2210" w:y="1095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5.3.7</w:t>
      </w:r>
      <w:r>
        <w:rPr>
          <w:rFonts w:ascii="Times New Roman"/>
          <w:b w:val="o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certificado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conteúdo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11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programático,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carga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horária,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data,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nome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qualificação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instrutores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117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81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81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819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966" w:x="2210" w:y="118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5.3.7.1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ser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entregue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cópia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66" w:x="2210" w:y="11819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5.3.8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capacitação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consignada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05" w:x="2210" w:y="126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Organização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9" w:x="2210" w:y="131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5.4.1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Todo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planejado,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organizado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capacitado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79" w:x="2117" w:y="133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autorizado.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6" w:x="2210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5.4.1.1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aquele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foi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avaliado,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sido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apto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essa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anuência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398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5.4.1.2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Cabe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exercem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35" w:x="2117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sistemática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sejam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Programa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612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PCMSO,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nele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consignados;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680" w:x="2117" w:y="21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considerando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24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exame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médico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voltado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patologias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poderão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originar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súbito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2486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também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psicossociais.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5.4.1.2.1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aptidão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consignada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atestado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ocupacional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39" w:x="2117" w:y="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37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5.4.1.3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cadastro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atualizado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conhecer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abrangência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543" w:x="2117" w:y="399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235" w:x="2210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hierarquia: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6" w:x="2117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existir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alternativo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50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eliminem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5090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consequências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puder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5634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eliminado.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628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5.4.3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Todo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definida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099" w:x="2117" w:y="6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as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peculiaridades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69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5.4.4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influências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alterar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65" w:x="2117" w:y="7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5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758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495" w:x="2210" w:y="75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5.4.5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Todo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precedido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Análise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81" w:x="2210" w:y="8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5.4.5.1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9"/>
        </w:rPr>
        <w:t>AAnálise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além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inerentes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117" w:y="83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entorno;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117" w:y="834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isolamento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sinalização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entorno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área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117" w:y="834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49" w:x="2117" w:y="834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meteorológicas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adversas;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96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seleção,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inspeção,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limitação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9659"/>
        <w:widowControl w:val="off"/>
        <w:autoSpaceDE w:val="off"/>
        <w:autoSpaceDN w:val="off"/>
        <w:spacing w:before="6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individual,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princípios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9659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redução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impacto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fatores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61" w:x="2117" w:y="104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4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materiais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ferramentas;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1" w:x="2117" w:y="107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simultâneos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específicos;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1" w:x="2117" w:y="107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h)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31" w:x="2117" w:y="10749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i)</w:t>
      </w:r>
      <w:r>
        <w:rPr>
          <w:rFonts w:ascii="Times New Roman"/>
          <w:color w:val="000000"/>
          <w:spacing w:val="1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90" w:x="2117" w:y="117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j)</w:t>
      </w:r>
      <w:r>
        <w:rPr>
          <w:rFonts w:ascii="Times New Roman"/>
          <w:color w:val="000000"/>
          <w:spacing w:val="1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206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k)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planejamento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2064"/>
        <w:widowControl w:val="off"/>
        <w:autoSpaceDE w:val="off"/>
        <w:autoSpaceDN w:val="off"/>
        <w:spacing w:before="9" w:after="0" w:line="207" w:lineRule="exact"/>
        <w:ind w:left="321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tempo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suspensão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inerte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8" w:x="2117" w:y="126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l)</w:t>
      </w:r>
      <w:r>
        <w:rPr>
          <w:rFonts w:ascii="Times New Roman"/>
          <w:color w:val="000000"/>
          <w:spacing w:val="1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necessidade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comunicação;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38" w:x="2117" w:y="1260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m)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33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133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5.4.6</w:t>
      </w:r>
      <w:r>
        <w:rPr>
          <w:rFonts w:ascii="Times New Roman"/>
          <w:b w:val="o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rotineiras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contemplada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4" w:x="2117" w:y="135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respectivo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4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40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5.4.6.1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conter,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12" w:x="2117" w:y="142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24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diretrizes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68" w:x="2117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orientações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administrativas;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466" w:x="2117" w:y="1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detalhamento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49" w:x="2117" w:y="2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49" w:x="2117" w:y="205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impeditivas;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8" w:x="2117" w:y="271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68" w:x="2117" w:y="271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4"/>
          <w:sz w:val="19"/>
        </w:rPr>
        <w:t>g)</w:t>
      </w:r>
      <w:r>
        <w:rPr>
          <w:rFonts w:ascii="Times New Roman"/>
          <w:color w:val="000000"/>
          <w:spacing w:val="1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competências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34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5.4.7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rotineiras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9" w:x="2117" w:y="36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1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41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5.4.7.1</w:t>
      </w:r>
      <w:r>
        <w:rPr>
          <w:rFonts w:ascii="Times New Roman"/>
          <w:b w:val="o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evidenciadas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30" w:x="2117" w:y="43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47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5.4.8</w:t>
      </w:r>
      <w:r>
        <w:rPr>
          <w:rFonts w:ascii="Times New Roman"/>
          <w:b w:val="o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emitida,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aprovada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autorização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49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permissão,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final,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encerrada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arquivada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49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rastreabilidade.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648" w:x="2210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5.4.8.1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47" w:x="2117" w:y="59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mínimos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47" w:x="2117" w:y="596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47" w:x="2117" w:y="596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relação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autorizações.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6" w:x="2210" w:y="70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5.4.8.2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Permissão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validade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duração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restrita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turno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72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revalidada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aprovação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ocorram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726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mudanças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9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638" w:x="2210" w:y="79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434" w:x="2117" w:y="8139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(Capítulo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35.5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com</w:t>
      </w:r>
      <w:r>
        <w:rPr>
          <w:rFonts w:ascii="Times New Roman"/>
          <w:i w:val="on"/>
          <w:color w:val="0000ff"/>
          <w:spacing w:val="-4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17"/>
        </w:rPr>
        <w:t>redação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dada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Portaria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MTb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3"/>
          <w:sz w:val="17"/>
        </w:rPr>
        <w:t>1.113,</w:t>
      </w:r>
      <w:r>
        <w:rPr>
          <w:rFonts w:ascii="Times New Roman"/>
          <w:i w:val="on"/>
          <w:color w:val="0000ff"/>
          <w:spacing w:val="5"/>
          <w:sz w:val="17"/>
        </w:rPr>
        <w:t xml:space="preserve"> </w:t>
      </w:r>
      <w:r>
        <w:rPr>
          <w:rFonts w:ascii="Times New Roman"/>
          <w:i w:val="on"/>
          <w:color w:val="0000ff"/>
          <w:spacing w:val="-3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21</w:t>
      </w:r>
      <w:r>
        <w:rPr>
          <w:rFonts w:ascii="Times New Roman"/>
          <w:i w:val="on"/>
          <w:color w:val="0000ff"/>
          <w:spacing w:val="4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setembro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-3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2016)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34" w:x="2117" w:y="8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85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5.5.1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obrigatória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utilização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evitar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27" w:x="2117" w:y="8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3"/>
          <w:sz w:val="19"/>
        </w:rPr>
        <w:t>em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1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301" w:x="2210" w:y="919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5.5.2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50" w:x="2121" w:y="95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tarefa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21" w:y="98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selecionado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21" w:y="9853"/>
        <w:widowControl w:val="off"/>
        <w:autoSpaceDE w:val="off"/>
        <w:autoSpaceDN w:val="off"/>
        <w:spacing w:before="9" w:after="0" w:line="207" w:lineRule="exact"/>
        <w:ind w:left="33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está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exposto,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6" w:x="2121" w:y="10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selecionado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11" w:x="2121" w:y="10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resistência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6" w:x="2121" w:y="110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inexistência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6" w:x="2121" w:y="11056"/>
        <w:widowControl w:val="off"/>
        <w:autoSpaceDE w:val="off"/>
        <w:autoSpaceDN w:val="off"/>
        <w:spacing w:before="9" w:after="0" w:line="207" w:lineRule="exact"/>
        <w:ind w:left="33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07" w:x="2121" w:y="1160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sistemática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20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855" w:x="2210" w:y="120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5.5.3</w:t>
      </w:r>
      <w:r>
        <w:rPr>
          <w:rFonts w:ascii="Times New Roman"/>
          <w:b w:val="on"/>
          <w:color w:val="000000"/>
          <w:spacing w:val="-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seleção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deve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2" w:x="2117" w:y="123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SPCQ;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2" w:x="2117" w:y="123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SPIQ,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62" w:x="2117" w:y="1236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b.1)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adoção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SPCQ;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2" w:x="2117" w:y="1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b.2)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sempre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SPCQ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ofereça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completa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2" w:x="2117" w:y="1335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b.3)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situações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4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263" w:x="2210" w:y="14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5.5.3.1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SPCQ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5.5.4</w:t>
      </w:r>
      <w:r>
        <w:rPr>
          <w:rFonts w:ascii="Times New Roman"/>
          <w:b w:val="o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SPIQ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restrição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68" w:x="2117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cordas.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612" w:x="2210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5.5.5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SPIQ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22" w:x="2121" w:y="20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5" w:x="2121" w:y="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ligação;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56" w:x="2121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133" w:x="2210" w:y="3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5.5.5.1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38" w:x="2121" w:y="34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9" w:x="2121" w:y="37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adequados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pretendida;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9" w:x="2121" w:y="37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39" w:x="2121" w:y="3794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ajustados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5.5.5.1.1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e/ou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fornecedor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EPI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5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uso,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massa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total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(trabalhador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50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equipamentos)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demais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aspectos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35.5.11.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5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57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5.5.6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aquisição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SPIQ,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recusando-se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78" w:x="2117" w:y="59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deformações.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63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5.5.6.1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Antes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27" w:x="2117" w:y="66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SPIQ.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0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826" w:x="2210" w:y="704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5.5.6.2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Devem-se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resultados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97" w:x="2121" w:y="737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aquisição;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314" w:x="2121" w:y="770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SPIQ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recusados.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1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81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5.5.6.3</w:t>
      </w:r>
      <w:r>
        <w:rPr>
          <w:rFonts w:ascii="Times New Roman"/>
          <w:b w:val="o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SPIQ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apresentarem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defeitos,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degradação,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deformações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sofrerem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83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inutilizados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descartados,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exceto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restauração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835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7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ou,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ausência,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835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6" w:x="2210" w:y="9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5.5.7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SPIQ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selecionado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transmitida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23" w:x="2117" w:y="94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6kN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eventual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8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98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5.5.8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restrição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270" w:x="2117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resistir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aplicadas.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0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0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5.5.8.1</w:t>
      </w:r>
      <w:r>
        <w:rPr>
          <w:rFonts w:ascii="Times New Roman"/>
          <w:b w:val="o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Havendo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diferença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nível,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40" w:x="2117" w:y="107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1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111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5.5.9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SPIQ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retenção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13" w:x="2117" w:y="113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cinturão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paraquedista.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118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5.5.9.1</w:t>
      </w:r>
      <w:r>
        <w:rPr>
          <w:rFonts w:ascii="Times New Roman"/>
          <w:b w:val="o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cinturão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paraquedista,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86" w:x="2117" w:y="120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conectado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seu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engate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indicado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fabricante.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24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2" w:x="2210" w:y="124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5.5.1</w:t>
      </w:r>
      <w:r>
        <w:rPr>
          <w:rFonts w:ascii="Times New Roman"/>
          <w:color w:val="000000"/>
          <w:spacing w:val="0"/>
          <w:sz w:val="19"/>
        </w:rPr>
        <w:t>0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trava-queda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deslizante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guiado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117" w:y="12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particular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refere: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117" w:y="1267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compatibilidade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trava-quedas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deslizante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linha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vida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40" w:x="2117" w:y="1267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extensores.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137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5.5.11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nesta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SPIQ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minimamente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61" w:x="2117" w:y="139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aspectos: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8" w:x="2121" w:y="143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período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8" w:x="2121" w:y="14310"/>
        <w:widowControl w:val="off"/>
        <w:autoSpaceDE w:val="off"/>
        <w:autoSpaceDN w:val="off"/>
        <w:spacing w:before="9" w:after="0" w:line="207" w:lineRule="exact"/>
        <w:ind w:left="33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44" w:x="2121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44" w:x="2121" w:y="1065"/>
        <w:widowControl w:val="off"/>
        <w:autoSpaceDE w:val="off"/>
        <w:autoSpaceDN w:val="off"/>
        <w:spacing w:before="124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fator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9" w:x="2121" w:y="17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ligação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garanta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impacto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6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kN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seja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transmitido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9" w:x="2121" w:y="1725"/>
        <w:widowControl w:val="off"/>
        <w:autoSpaceDE w:val="off"/>
        <w:autoSpaceDN w:val="off"/>
        <w:spacing w:before="9" w:after="0" w:line="207" w:lineRule="exact"/>
        <w:ind w:left="33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60" w:x="2121" w:y="22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04" w:x="2121" w:y="25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2"/>
          <w:sz w:val="19"/>
        </w:rPr>
        <w:t>f)</w:t>
      </w:r>
      <w:r>
        <w:rPr>
          <w:rFonts w:ascii="Times New Roman"/>
          <w:color w:val="000000"/>
          <w:spacing w:val="1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compatibilidade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SPIQ.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196" w:x="2210" w:y="303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5.5.11.1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talabarte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trava-quedas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posicionados: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9" w:x="2121" w:y="33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engate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9" w:x="2121" w:y="3359"/>
        <w:widowControl w:val="off"/>
        <w:autoSpaceDE w:val="off"/>
        <w:autoSpaceDN w:val="off"/>
        <w:spacing w:before="9" w:after="0" w:line="207" w:lineRule="exact"/>
        <w:ind w:left="33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individual;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539" w:x="2121" w:y="39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restringir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livre;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7" w:x="2121" w:y="42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que,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ocorrência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colida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7" w:x="2121" w:y="4235"/>
        <w:widowControl w:val="off"/>
        <w:autoSpaceDE w:val="off"/>
        <w:autoSpaceDN w:val="off"/>
        <w:spacing w:before="6" w:after="0" w:line="207" w:lineRule="exact"/>
        <w:ind w:left="339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inferior.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48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5.5.11.1.1</w:t>
      </w:r>
      <w:r>
        <w:rPr>
          <w:rFonts w:ascii="Times New Roman"/>
          <w:b w:val="o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talabarte,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exceto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especificado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limitações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36" w:x="2117" w:y="50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uso,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utilizado: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2" w:x="2121" w:y="54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1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talabarte,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ligação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extensor;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(NR)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12" w:x="2121" w:y="542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1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nós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laços.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(NR).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1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530" w:x="2210" w:y="618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6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1" w:x="2210" w:y="66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disponibilizar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3" w:x="2117" w:y="68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altura.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2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3" w:x="2210" w:y="726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5.6.1.1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composta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próprios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executam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051" w:x="2117" w:y="74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características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9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6" w:x="2210" w:y="791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5.6.2</w:t>
      </w:r>
      <w:r>
        <w:rPr>
          <w:rFonts w:ascii="Times New Roman"/>
          <w:b w:val="o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empregador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assegurar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recursos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222" w:x="2117" w:y="813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emergências.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1" w:x="2210" w:y="8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ações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respostas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envolvam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altura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constar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71" w:x="2117" w:y="87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92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5.6.4</w:t>
      </w:r>
      <w:r>
        <w:rPr>
          <w:rFonts w:ascii="Times New Roman"/>
          <w:b w:val="o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responsáveis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capacitadas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94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executar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prestar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primeiros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aptidão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mental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compatível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9433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desempenhar.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03" w:x="2117" w:y="100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Glossário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172" w:x="2117" w:y="10299"/>
        <w:widowControl w:val="off"/>
        <w:autoSpaceDE w:val="off"/>
        <w:autoSpaceDN w:val="off"/>
        <w:spacing w:before="0" w:after="0" w:line="18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(Glossário</w:t>
      </w:r>
      <w:r>
        <w:rPr>
          <w:rFonts w:ascii="Times New Roman"/>
          <w:i w:val="on"/>
          <w:color w:val="0000fe"/>
          <w:spacing w:val="-1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com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7"/>
        </w:rPr>
        <w:t>redação</w:t>
      </w:r>
      <w:r>
        <w:rPr>
          <w:rFonts w:ascii="Times New Roman"/>
          <w:i w:val="on"/>
          <w:color w:val="0000fe"/>
          <w:spacing w:val="1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dada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pela</w:t>
      </w:r>
      <w:r>
        <w:rPr>
          <w:rFonts w:ascii="Times New Roman"/>
          <w:i w:val="on"/>
          <w:color w:val="0000fe"/>
          <w:spacing w:val="2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Portaria</w:t>
      </w:r>
      <w:r>
        <w:rPr>
          <w:rFonts w:ascii="Times New Roman"/>
          <w:i w:val="on"/>
          <w:color w:val="0000fe"/>
          <w:spacing w:val="-1"/>
          <w:sz w:val="17"/>
        </w:rPr>
        <w:t xml:space="preserve"> </w:t>
      </w:r>
      <w:r>
        <w:rPr>
          <w:rFonts w:ascii="Times New Roman"/>
          <w:i w:val="on"/>
          <w:color w:val="0000fe"/>
          <w:spacing w:val="-1"/>
          <w:sz w:val="17"/>
        </w:rPr>
        <w:t>MTb</w:t>
      </w:r>
      <w:r>
        <w:rPr>
          <w:rFonts w:ascii="Times New Roman"/>
          <w:i w:val="on"/>
          <w:color w:val="0000fe"/>
          <w:spacing w:val="-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17"/>
        </w:rPr>
        <w:t>n.º</w:t>
      </w:r>
      <w:r>
        <w:rPr>
          <w:rFonts w:ascii="Times New Roman"/>
          <w:i w:val="on"/>
          <w:color w:val="0000fe"/>
          <w:spacing w:val="-1"/>
          <w:sz w:val="17"/>
        </w:rPr>
        <w:t xml:space="preserve"> </w:t>
      </w:r>
      <w:r>
        <w:rPr>
          <w:rFonts w:ascii="Times New Roman"/>
          <w:i w:val="on"/>
          <w:color w:val="0000fe"/>
          <w:spacing w:val="-3"/>
          <w:sz w:val="17"/>
        </w:rPr>
        <w:t>1.113,</w:t>
      </w:r>
      <w:r>
        <w:rPr>
          <w:rFonts w:ascii="Times New Roman"/>
          <w:i w:val="on"/>
          <w:color w:val="0000fe"/>
          <w:spacing w:val="3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de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21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de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-1"/>
          <w:sz w:val="17"/>
        </w:rPr>
        <w:t>setembro</w:t>
      </w:r>
      <w:r>
        <w:rPr>
          <w:rFonts w:ascii="Times New Roman"/>
          <w:i w:val="on"/>
          <w:color w:val="0000fe"/>
          <w:spacing w:val="1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de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2016)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8229" w:x="2117" w:y="10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Absorvedor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1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transmitida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9" w:x="2117" w:y="1060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dissipação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cinética.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Análise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Risco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38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AR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potenciais,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causas,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consequências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14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controle.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16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Ancoragem</w:t>
      </w:r>
      <w:r>
        <w:rPr>
          <w:rFonts w:ascii="Times New Roman"/>
          <w:b w:val="on"/>
          <w:color w:val="000000"/>
          <w:spacing w:val="1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estrutural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elemento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169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um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EPI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223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Atividades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rotineiras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habituais,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frequência,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fazem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223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empresa.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27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19"/>
        </w:rPr>
        <w:t>Avaliação</w:t>
      </w:r>
      <w:r>
        <w:rPr>
          <w:rFonts w:ascii="Times New Roman"/>
          <w:b w:val="on"/>
          <w:color w:val="000000"/>
          <w:spacing w:val="6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6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demonstração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27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relativos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são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332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Certificação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atestação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organismo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avaliação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relativa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332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especificados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foi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demonstrado.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706" w:x="2117" w:y="138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Certificado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foi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submetido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42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Cinturão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segurança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tipo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paraquedista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utilizado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420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onde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haja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sustentação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peitoral,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acima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53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ombros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envolta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coxas.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13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Condições</w:t>
      </w:r>
      <w:r>
        <w:rPr>
          <w:rFonts w:ascii="Times New Roman"/>
          <w:b w:val="on"/>
          <w:color w:val="000000"/>
          <w:spacing w:val="3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impeditivas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impedem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realização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continuidade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serviço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possam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139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colocar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física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Dispositivo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removível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9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pessoal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cujos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incorporam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9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móveis.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Distância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6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frenagem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percorrida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atuação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absorção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270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normalmente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início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frenagem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término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3" w:x="2117" w:y="32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Distância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queda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início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943" w:x="2117" w:y="3246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Elemento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engate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cinturão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um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ligação.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39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Elemento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engate</w:t>
      </w:r>
      <w:r>
        <w:rPr>
          <w:rFonts w:ascii="Times New Roman"/>
          <w:b w:val="on"/>
          <w:color w:val="000000"/>
          <w:spacing w:val="3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para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retenção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engate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390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localizado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região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dorsal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peitoral.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69" w:x="2117" w:y="44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Elemento</w:t>
      </w:r>
      <w:r>
        <w:rPr>
          <w:rFonts w:ascii="Times New Roman"/>
          <w:b w:val="on"/>
          <w:color w:val="000000"/>
          <w:spacing w:val="-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elemento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fixar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47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Elemento</w:t>
      </w:r>
      <w:r>
        <w:rPr>
          <w:rFonts w:ascii="Times New Roman"/>
          <w:b w:val="on"/>
          <w:color w:val="000000"/>
          <w:spacing w:val="48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ligação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cinturão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478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ancoragem,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incorporar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absorvedor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energia.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9"/>
        </w:rPr>
        <w:t>Também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chamado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união.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532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Equipamentos</w:t>
      </w:r>
      <w:r>
        <w:rPr>
          <w:rFonts w:ascii="Times New Roman"/>
          <w:b w:val="on"/>
          <w:color w:val="000000"/>
          <w:spacing w:val="14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auxiliares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completam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53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cinturão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tipo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paraquedista,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talabarte,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trava-quedas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como: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conectores,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bloqueadores,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anéis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532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cintas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têxteis,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polias,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descensores,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ascensores,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dentre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608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artificial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natural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608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resistir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2" w:x="2117" w:y="66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Extensor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um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trava-quedas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deslizante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guiado.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695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Fator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3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razão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entre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distância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percorreria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comprimento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695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irá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detê-lo.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75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Força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dinâmica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gerada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frenagem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750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80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Força</w:t>
      </w:r>
      <w:r>
        <w:rPr>
          <w:rFonts w:ascii="Times New Roman"/>
          <w:b w:val="on"/>
          <w:color w:val="000000"/>
          <w:spacing w:val="5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máxima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aplicável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Maior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aplicada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805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ancoragem.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859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Influências</w:t>
      </w:r>
      <w:r>
        <w:rPr>
          <w:rFonts w:ascii="Times New Roman"/>
          <w:b w:val="on"/>
          <w:color w:val="000000"/>
          <w:spacing w:val="4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variáveis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definição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seleção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859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proteção,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cujo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possível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forma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antecipada.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91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Operação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Assistida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supervisão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conhecimentos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91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avaliar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implantar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controlar,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neutralizar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914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riscos.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99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Permissão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8"/>
          <w:sz w:val="19"/>
        </w:rPr>
        <w:t xml:space="preserve"> </w:t>
      </w:r>
      <w:r>
        <w:rPr>
          <w:rFonts w:ascii="Times New Roman"/>
          <w:b w:val="on"/>
          <w:color w:val="000000"/>
          <w:spacing w:val="-3"/>
          <w:sz w:val="19"/>
        </w:rPr>
        <w:t>Trabalho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1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PT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documento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escrito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controle,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visando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9901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desenvolvimento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seguro,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medidas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04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Ponto</w:t>
      </w:r>
      <w:r>
        <w:rPr>
          <w:rFonts w:ascii="Times New Roman"/>
          <w:b w:val="on"/>
          <w:color w:val="000000"/>
          <w:spacing w:val="27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onde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0449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é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099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Profissional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legalmente</w:t>
      </w:r>
      <w:r>
        <w:rPr>
          <w:rFonts w:ascii="Times New Roman"/>
          <w:b w:val="on"/>
          <w:color w:val="000000"/>
          <w:spacing w:val="2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habilitado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previamente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registro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competente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0991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conselho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classe.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5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Riscos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demais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grupos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fatores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risco,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existentes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5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específicos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ambiente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que,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indiretamente,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afetar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53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saúde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22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acesso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por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cordas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22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28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7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73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posicionamento</w:t>
      </w:r>
      <w:r>
        <w:rPr>
          <w:rFonts w:ascii="Times New Roman"/>
          <w:b w:val="on"/>
          <w:color w:val="000000"/>
          <w:spacing w:val="74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no</w:t>
      </w:r>
      <w:r>
        <w:rPr>
          <w:rFonts w:ascii="Times New Roman"/>
          <w:b w:val="on"/>
          <w:color w:val="000000"/>
          <w:spacing w:val="7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configurado</w:t>
      </w:r>
      <w:r>
        <w:rPr>
          <w:rFonts w:ascii="Times New Roman"/>
          <w:color w:val="000000"/>
          <w:spacing w:val="7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7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permitir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7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28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permaneça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posicionado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total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parcialmente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suspenso,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284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mãos.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36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Proteção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contra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quedas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SPQ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eliminar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3605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minimizar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consequências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41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restrição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SPQ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6" w:x="2117" w:y="14149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fique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exposto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29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Sistema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9"/>
        </w:rPr>
        <w:t>retenção</w:t>
      </w:r>
      <w:r>
        <w:rPr>
          <w:rFonts w:ascii="Times New Roman"/>
          <w:b w:val="on"/>
          <w:color w:val="000000"/>
          <w:spacing w:val="43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4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SPQ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não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evita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mas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depois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iniciada,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29" w:x="2117" w:y="1065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reduzindo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consequências.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9"/>
        </w:rPr>
        <w:t>Suspensão</w:t>
      </w:r>
      <w:r>
        <w:rPr>
          <w:rFonts w:ascii="Times New Roman"/>
          <w:b w:val="on"/>
          <w:color w:val="000000"/>
          <w:spacing w:val="7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inerte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situação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permanece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suspenso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até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161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momento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socorro.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215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3"/>
          <w:sz w:val="19"/>
        </w:rPr>
        <w:t>Talabarte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conexão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regulável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não,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sustentar,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2157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posicionar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e/ou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limitar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trabalhador.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Trabalhador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conclusão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curso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específico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sua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270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instituição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reconhecida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oficial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ensino.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32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Trava-queda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usuário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operações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3246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movimentação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horizontal,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cinturão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3246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40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Zona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livre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queda</w:t>
      </w:r>
      <w:r>
        <w:rPr>
          <w:rFonts w:ascii="Times New Roman"/>
          <w:b w:val="on"/>
          <w:color w:val="000000"/>
          <w:spacing w:val="22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-</w:t>
      </w:r>
      <w:r>
        <w:rPr>
          <w:rFonts w:ascii="Times New Roman"/>
          <w:b w:val="on"/>
          <w:color w:val="000000"/>
          <w:spacing w:val="26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ZLQ</w:t>
      </w:r>
      <w:r>
        <w:rPr>
          <w:rFonts w:ascii="Times New Roman"/>
          <w:color w:val="000000"/>
          <w:spacing w:val="0"/>
          <w:sz w:val="19"/>
        </w:rPr>
        <w:t>: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região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compreendida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obstáculo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401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próximo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contra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qual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colidir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queda,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nível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chão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401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piso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inferior.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036" w:x="5714" w:y="49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0"/>
          <w:sz w:val="19"/>
        </w:rPr>
        <w:t>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844" w:x="3811" w:y="5426"/>
        <w:widowControl w:val="off"/>
        <w:autoSpaceDE w:val="off"/>
        <w:autoSpaceDN w:val="off"/>
        <w:spacing w:before="0" w:after="0" w:line="207" w:lineRule="exact"/>
        <w:ind w:left="1284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ACESSO</w:t>
      </w:r>
      <w:r>
        <w:rPr>
          <w:rFonts w:ascii="Times New Roman"/>
          <w:b w:val="on"/>
          <w:color w:val="000000"/>
          <w:spacing w:val="2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POR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CORDAS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844" w:x="3811" w:y="5426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MTE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593,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28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6"/>
          <w:sz w:val="19"/>
        </w:rPr>
        <w:t xml:space="preserve"> </w:t>
      </w:r>
      <w:r>
        <w:rPr>
          <w:rFonts w:ascii="Times New Roman"/>
          <w:i w:val="on"/>
          <w:color w:val="0000fe"/>
          <w:spacing w:val="-2"/>
          <w:sz w:val="19"/>
        </w:rPr>
        <w:t>abril</w:t>
      </w:r>
      <w:r>
        <w:rPr>
          <w:rFonts w:ascii="Times New Roman"/>
          <w:i w:val="on"/>
          <w:color w:val="0000fe"/>
          <w:spacing w:val="4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2014)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4" w:x="2117" w:y="6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6066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901" w:x="2210" w:y="606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41" w:x="2210" w:y="6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Norma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considera-se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progressão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671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utilizando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cordas,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outros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ascender,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descender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deslocar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horizontalmente,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67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assim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como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normalmente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incorporando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dois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6714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fixados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independente,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forma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outro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6714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utilizado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cinturão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paraquedista.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77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inclinados,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aplicação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561" w:x="2117" w:y="80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4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464" w:x="2210" w:y="84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aplicam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0" w:x="2117" w:y="87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recreacionais,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turismo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aventura;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0" w:x="2117" w:y="8773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arboricultura;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94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atendimento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emergência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destinados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salvamento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9433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pertençam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0081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171" w:x="2210" w:y="1008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917" w:x="2210" w:y="1051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executadas: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445" w:x="2117" w:y="108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17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11171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19"/>
        </w:rPr>
        <w:t>certificação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pessoas;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(Vide</w:t>
      </w:r>
      <w:r>
        <w:rPr>
          <w:rFonts w:ascii="Times New Roman"/>
          <w:i w:val="on"/>
          <w:color w:val="0000fe"/>
          <w:spacing w:val="52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prazo</w:t>
      </w:r>
      <w:r>
        <w:rPr>
          <w:rFonts w:ascii="Times New Roman"/>
          <w:i w:val="on"/>
          <w:color w:val="0000fe"/>
          <w:spacing w:val="47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para</w:t>
      </w:r>
      <w:r>
        <w:rPr>
          <w:rFonts w:ascii="Times New Roman"/>
          <w:i w:val="on"/>
          <w:color w:val="0000fe"/>
          <w:spacing w:val="47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implementação</w:t>
      </w:r>
      <w:r>
        <w:rPr>
          <w:rFonts w:ascii="Times New Roman"/>
          <w:i w:val="on"/>
          <w:color w:val="0000fe"/>
          <w:spacing w:val="49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no</w:t>
      </w:r>
      <w:r>
        <w:rPr>
          <w:rFonts w:ascii="Times New Roman"/>
          <w:i w:val="on"/>
          <w:color w:val="0000fe"/>
          <w:spacing w:val="5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Art.</w:t>
      </w:r>
      <w:r>
        <w:rPr>
          <w:rFonts w:ascii="Times New Roman"/>
          <w:i w:val="on"/>
          <w:color w:val="0000fe"/>
          <w:spacing w:val="49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3ª</w:t>
      </w:r>
      <w:r>
        <w:rPr>
          <w:rFonts w:ascii="Times New Roman"/>
          <w:i w:val="on"/>
          <w:color w:val="0000fe"/>
          <w:spacing w:val="5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da</w:t>
      </w:r>
      <w:r>
        <w:rPr>
          <w:rFonts w:ascii="Times New Roman"/>
          <w:i w:val="on"/>
          <w:color w:val="0000fe"/>
          <w:spacing w:val="52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Portaria</w:t>
      </w:r>
      <w:r>
        <w:rPr>
          <w:rFonts w:ascii="Times New Roman"/>
          <w:i w:val="on"/>
          <w:color w:val="0000fe"/>
          <w:spacing w:val="49"/>
          <w:sz w:val="17"/>
        </w:rPr>
        <w:t xml:space="preserve"> </w:t>
      </w:r>
      <w:r>
        <w:rPr>
          <w:rFonts w:ascii="Times New Roman"/>
          <w:i w:val="on"/>
          <w:color w:val="0000fe"/>
          <w:spacing w:val="-1"/>
          <w:sz w:val="17"/>
        </w:rPr>
        <w:t>MTE</w:t>
      </w:r>
      <w:r>
        <w:rPr>
          <w:rFonts w:ascii="Times New Roman"/>
          <w:i w:val="on"/>
          <w:color w:val="0000fe"/>
          <w:spacing w:val="5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2"/>
          <w:sz w:val="17"/>
        </w:rPr>
        <w:t>n.º</w:t>
      </w:r>
      <w:r>
        <w:rPr>
          <w:rFonts w:ascii="Times New Roman"/>
          <w:i w:val="on"/>
          <w:color w:val="0000fe"/>
          <w:spacing w:val="51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593/2014</w:t>
      </w:r>
      <w:r>
        <w:rPr>
          <w:rFonts w:ascii="Times New Roman"/>
          <w:i w:val="on"/>
          <w:color w:val="0000fe"/>
          <w:spacing w:val="48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e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8235" w:x="2117" w:y="11171"/>
        <w:widowControl w:val="off"/>
        <w:autoSpaceDE w:val="off"/>
        <w:autoSpaceDN w:val="off"/>
        <w:spacing w:before="10" w:after="0" w:line="187" w:lineRule="exact"/>
        <w:ind w:left="266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prorrogação</w:t>
      </w:r>
      <w:r>
        <w:rPr>
          <w:rFonts w:ascii="Times New Roman"/>
          <w:i w:val="on"/>
          <w:color w:val="0000fe"/>
          <w:spacing w:val="-1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no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Art.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1º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da</w:t>
      </w:r>
      <w:r>
        <w:rPr>
          <w:rFonts w:ascii="Times New Roman"/>
          <w:i w:val="on"/>
          <w:color w:val="0000fe"/>
          <w:spacing w:val="-1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Portaria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-1"/>
          <w:sz w:val="17"/>
        </w:rPr>
        <w:t>MTE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n.º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1.471/2014)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6990" w:x="2117" w:y="119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constituída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dois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deles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supervisor.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23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123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processo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desses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treinamentos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inicial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84" w:x="2117" w:y="125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subitens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35.3.1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35.3.3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NR-35.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29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29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Durante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estar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menos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cordas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07" w:x="2117" w:y="132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independentes.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36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136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execução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apenas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uma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permitida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176" w:x="2117" w:y="138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atendidos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cumulativamente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87" w:x="2117" w:y="141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evidenciado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uso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uma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segunda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gera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32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sejam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implementadas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suplementares,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garantam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065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desempenho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equivalente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uso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duas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71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71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076" w:x="2210" w:y="17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509" w:x="2210" w:y="21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40" w:x="2210" w:y="257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auxiliares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7" w:x="2117" w:y="279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ou,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ausência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dessas,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acordo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internacionais.</w:t>
      </w:r>
      <w:r>
        <w:rPr>
          <w:rFonts w:ascii="Times New Roman"/>
          <w:color w:val="000000"/>
          <w:spacing w:val="61"/>
          <w:sz w:val="19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(Vide</w:t>
      </w:r>
      <w:r>
        <w:rPr>
          <w:rFonts w:ascii="Times New Roman"/>
          <w:i w:val="on"/>
          <w:color w:val="0000fe"/>
          <w:spacing w:val="56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prazo</w:t>
      </w:r>
      <w:r>
        <w:rPr>
          <w:rFonts w:ascii="Times New Roman"/>
          <w:i w:val="on"/>
          <w:color w:val="0000fe"/>
          <w:spacing w:val="59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para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8237" w:x="2117" w:y="2795"/>
        <w:widowControl w:val="off"/>
        <w:autoSpaceDE w:val="off"/>
        <w:autoSpaceDN w:val="off"/>
        <w:spacing w:before="12" w:after="0" w:line="18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implementação</w:t>
      </w:r>
      <w:r>
        <w:rPr>
          <w:rFonts w:ascii="Times New Roman"/>
          <w:i w:val="on"/>
          <w:color w:val="0000fe"/>
          <w:spacing w:val="2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no</w:t>
      </w:r>
      <w:r>
        <w:rPr>
          <w:rFonts w:ascii="Times New Roman"/>
          <w:i w:val="on"/>
          <w:color w:val="0000fe"/>
          <w:spacing w:val="1"/>
          <w:sz w:val="17"/>
        </w:rPr>
        <w:t xml:space="preserve"> </w:t>
      </w:r>
      <w:r>
        <w:rPr>
          <w:rFonts w:ascii="Times New Roman"/>
          <w:i w:val="on"/>
          <w:color w:val="0000fe"/>
          <w:spacing w:val="-1"/>
          <w:sz w:val="17"/>
        </w:rPr>
        <w:t>Art.</w:t>
      </w:r>
      <w:r>
        <w:rPr>
          <w:rFonts w:ascii="Times New Roman"/>
          <w:i w:val="on"/>
          <w:color w:val="0000fe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7"/>
        </w:rPr>
        <w:t>3ª</w:t>
      </w:r>
      <w:r>
        <w:rPr>
          <w:rFonts w:ascii="Times New Roman"/>
          <w:i w:val="on"/>
          <w:color w:val="0000fe"/>
          <w:spacing w:val="2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da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Portaria</w:t>
      </w:r>
      <w:r>
        <w:rPr>
          <w:rFonts w:ascii="Times New Roman"/>
          <w:i w:val="on"/>
          <w:color w:val="0000fe"/>
          <w:spacing w:val="-4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MTE</w:t>
      </w:r>
      <w:r>
        <w:rPr>
          <w:rFonts w:ascii="Times New Roman"/>
          <w:i w:val="on"/>
          <w:color w:val="0000fe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17"/>
        </w:rPr>
        <w:t>n.º</w:t>
      </w:r>
      <w:r>
        <w:rPr>
          <w:rFonts w:ascii="Times New Roman"/>
          <w:i w:val="on"/>
          <w:color w:val="0000fe"/>
          <w:spacing w:val="-4"/>
          <w:sz w:val="17"/>
        </w:rPr>
        <w:t xml:space="preserve"> </w:t>
      </w:r>
      <w:r>
        <w:rPr>
          <w:rFonts w:ascii="Times New Roman"/>
          <w:i w:val="on"/>
          <w:color w:val="0000fe"/>
          <w:spacing w:val="0"/>
          <w:sz w:val="17"/>
        </w:rPr>
        <w:t>593/2014)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34" w:x="2117" w:y="34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34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inexistência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internacionais,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certificação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estrangeiras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958" w:x="2117" w:y="36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aceita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previstos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norma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europeia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(EN).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0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6152" w:x="2210" w:y="40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cordas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inspecionados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245" w:x="2117" w:y="44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antes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sua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881" w:x="2117" w:y="473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seis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meses.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5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51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.3.1</w:t>
      </w:r>
      <w:r>
        <w:rPr>
          <w:rFonts w:ascii="Times New Roman"/>
          <w:b w:val="on"/>
          <w:color w:val="000000"/>
          <w:spacing w:val="17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função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tipo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1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exposição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agentes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agressivos,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intervalo</w:t>
      </w:r>
      <w:r>
        <w:rPr>
          <w:rFonts w:ascii="Times New Roman"/>
          <w:color w:val="000000"/>
          <w:spacing w:val="1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entre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12" w:x="2117" w:y="53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reduzido.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5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58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critérios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estabelecidos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65" w:x="2117" w:y="602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4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646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.4.1</w:t>
      </w:r>
      <w:r>
        <w:rPr>
          <w:rFonts w:ascii="Times New Roman"/>
          <w:b w:val="o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7"/>
          <w:sz w:val="19"/>
        </w:rPr>
        <w:t>Todo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apresente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defeito,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desgaste,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degradação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deformação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35" w:x="2117" w:y="667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recusado,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inutilizado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descartado.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1" w:x="2210" w:y="710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.4.2</w:t>
      </w:r>
      <w:r>
        <w:rPr>
          <w:rFonts w:ascii="Times New Roman"/>
          <w:b w:val="o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considerar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interferências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externas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7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comprometer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198" w:x="2117" w:y="732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cordas.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77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.4.2.1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Quando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houver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exposições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agentes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químicos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possam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comprometer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integridade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79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equipamentos,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recomendações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79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tabelas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incompatibilidade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produtos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identificados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7972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equipamentos.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8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88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.4.2.2</w:t>
      </w:r>
      <w:r>
        <w:rPr>
          <w:rFonts w:ascii="Times New Roman"/>
          <w:b w:val="o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proximidades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energizados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possibilidade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energização,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242" w:x="2117" w:y="90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adotadas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4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131" w:x="2210" w:y="948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.5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registradas: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493" w:x="2117" w:y="98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aquisição;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717" w:x="2117" w:y="101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periodicamente;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468" w:x="2117" w:y="104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forem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recusados.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09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1" w:x="2210" w:y="109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.6</w:t>
      </w:r>
      <w:r>
        <w:rPr>
          <w:rFonts w:ascii="Times New Roman"/>
          <w:b w:val="o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corda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armazenados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mantidos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491" w:x="2117" w:y="1112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recomendação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do</w:t>
      </w:r>
      <w:r>
        <w:rPr>
          <w:rFonts w:ascii="Times New Roman"/>
          <w:color w:val="000000"/>
          <w:spacing w:val="-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fornecedor.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5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553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553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553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553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928" w:x="2210" w:y="115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1" w:x="2210" w:y="1198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autorresgate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própria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1" w:x="2210" w:y="11987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frente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haver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plano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resgate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41" w:x="2210" w:y="11987"/>
        <w:widowControl w:val="off"/>
        <w:autoSpaceDE w:val="off"/>
        <w:autoSpaceDN w:val="off"/>
        <w:spacing w:before="227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impeditivas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8" w:x="2210" w:y="132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Além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impeditivas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identificadas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Análise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Risco,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estabelece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1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35.4.5.1,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349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alínea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¨j¨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NR-35,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interrompido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imediatamente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caso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3499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quilômetros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7" w:x="2210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autorizada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altura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utilizando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condições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ventos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superiores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3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quilômetros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inferiores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quarenta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quilômetros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hora,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1283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desde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atendidos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18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justificar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adiamento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documento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1828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pela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execução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serviços;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elaborar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Análise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Risco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complementar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avaliação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riscos,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causas,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consequências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237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controle,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multidisciplinar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coordenada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237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ou,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inexistência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deste,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pelo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3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cumprimento</w:t>
      </w:r>
      <w:r>
        <w:rPr>
          <w:rFonts w:ascii="Times New Roman"/>
          <w:color w:val="000000"/>
          <w:spacing w:val="3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desta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237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anexada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justificativa,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adicionais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aplicáveis,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assinada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todos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5" w:x="2117" w:y="2373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participantes;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12" w:x="2117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implantar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medidas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adicionais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possibilitem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realização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112" w:x="2117" w:y="356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mediante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operação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assistida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pelo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supervisor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112" w:x="5678" w:y="444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2"/>
          <w:sz w:val="19"/>
        </w:rPr>
        <w:t>ANEXO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2"/>
          <w:sz w:val="19"/>
        </w:rPr>
        <w:t>II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292" w:x="3588" w:y="4881"/>
        <w:widowControl w:val="off"/>
        <w:autoSpaceDE w:val="off"/>
        <w:autoSpaceDN w:val="off"/>
        <w:spacing w:before="0" w:after="0" w:line="207" w:lineRule="exact"/>
        <w:ind w:left="1241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SISTEMAS</w:t>
      </w:r>
      <w:r>
        <w:rPr>
          <w:rFonts w:ascii="Times New Roman"/>
          <w:b w:val="on"/>
          <w:color w:val="000000"/>
          <w:spacing w:val="-1"/>
          <w:sz w:val="19"/>
        </w:rPr>
        <w:t xml:space="preserve"> </w:t>
      </w:r>
      <w:r>
        <w:rPr>
          <w:rFonts w:ascii="Times New Roman"/>
          <w:b w:val="on"/>
          <w:color w:val="000000"/>
          <w:spacing w:val="-2"/>
          <w:sz w:val="19"/>
        </w:rPr>
        <w:t>DE</w:t>
      </w:r>
      <w:r>
        <w:rPr>
          <w:rFonts w:ascii="Times New Roman"/>
          <w:b w:val="on"/>
          <w:color w:val="000000"/>
          <w:spacing w:val="-8"/>
          <w:sz w:val="19"/>
        </w:rPr>
        <w:t xml:space="preserve"> </w:t>
      </w:r>
      <w:r>
        <w:rPr>
          <w:rFonts w:ascii="Times New Roman"/>
          <w:b w:val="on"/>
          <w:color w:val="000000"/>
          <w:spacing w:val="-1"/>
          <w:sz w:val="19"/>
        </w:rPr>
        <w:t>ANCORAGEM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292" w:x="3588" w:y="4881"/>
        <w:widowControl w:val="off"/>
        <w:autoSpaceDE w:val="off"/>
        <w:autoSpaceDN w:val="off"/>
        <w:spacing w:before="1" w:after="0" w:line="2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9"/>
        </w:rPr>
      </w:pPr>
      <w:r>
        <w:rPr>
          <w:rFonts w:ascii="Times New Roman"/>
          <w:i w:val="on"/>
          <w:color w:val="0000fe"/>
          <w:spacing w:val="-1"/>
          <w:sz w:val="19"/>
        </w:rPr>
        <w:t>(Inserido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pela</w:t>
      </w:r>
      <w:r>
        <w:rPr>
          <w:rFonts w:ascii="Times New Roman"/>
          <w:i w:val="on"/>
          <w:color w:val="0000fe"/>
          <w:spacing w:val="-4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Portaria</w:t>
      </w:r>
      <w:r>
        <w:rPr>
          <w:rFonts w:ascii="Times New Roman"/>
          <w:i w:val="on"/>
          <w:color w:val="0000fe"/>
          <w:spacing w:val="-2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MTb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1"/>
          <w:sz w:val="19"/>
        </w:rPr>
        <w:t>n.º</w:t>
      </w:r>
      <w:r>
        <w:rPr>
          <w:rFonts w:ascii="Times New Roman"/>
          <w:i w:val="on"/>
          <w:color w:val="0000fe"/>
          <w:spacing w:val="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1.113,</w:t>
      </w:r>
      <w:r>
        <w:rPr>
          <w:rFonts w:ascii="Times New Roman"/>
          <w:i w:val="on"/>
          <w:color w:val="0000fe"/>
          <w:spacing w:val="0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2"/>
          <w:sz w:val="19"/>
        </w:rPr>
        <w:t>21</w:t>
      </w:r>
      <w:r>
        <w:rPr>
          <w:rFonts w:ascii="Times New Roman"/>
          <w:i w:val="on"/>
          <w:color w:val="0000fe"/>
          <w:spacing w:val="-6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de</w:t>
      </w:r>
      <w:r>
        <w:rPr>
          <w:rFonts w:ascii="Times New Roman"/>
          <w:i w:val="on"/>
          <w:color w:val="0000fe"/>
          <w:spacing w:val="-1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setembro</w:t>
      </w:r>
      <w:r>
        <w:rPr>
          <w:rFonts w:ascii="Times New Roman"/>
          <w:i w:val="on"/>
          <w:color w:val="0000fe"/>
          <w:spacing w:val="3"/>
          <w:sz w:val="19"/>
        </w:rPr>
        <w:t xml:space="preserve"> </w:t>
      </w:r>
      <w:r>
        <w:rPr>
          <w:rFonts w:ascii="Times New Roman"/>
          <w:i w:val="on"/>
          <w:color w:val="0000fe"/>
          <w:spacing w:val="-4"/>
          <w:sz w:val="19"/>
        </w:rPr>
        <w:t>de</w:t>
      </w:r>
      <w:r>
        <w:rPr>
          <w:rFonts w:ascii="Times New Roman"/>
          <w:i w:val="on"/>
          <w:color w:val="0000fe"/>
          <w:spacing w:val="5"/>
          <w:sz w:val="19"/>
        </w:rPr>
        <w:t xml:space="preserve"> </w:t>
      </w:r>
      <w:r>
        <w:rPr>
          <w:rFonts w:ascii="Times New Roman"/>
          <w:i w:val="on"/>
          <w:color w:val="0000fe"/>
          <w:spacing w:val="-1"/>
          <w:sz w:val="19"/>
        </w:rPr>
        <w:t>2016)</w:t>
      </w:r>
      <w:r>
        <w:rPr>
          <w:rFonts w:ascii="Times New Roman"/>
          <w:i w:val="on"/>
          <w:color w:val="000000"/>
          <w:spacing w:val="0"/>
          <w:sz w:val="19"/>
        </w:rPr>
      </w:r>
    </w:p>
    <w:p>
      <w:pPr>
        <w:pStyle w:val="Normal"/>
        <w:framePr w:w="334" w:x="2117" w:y="55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5522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1857" w:x="2210" w:y="55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Campo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139" w:x="2210" w:y="59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aplica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ancoragem,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conjunto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componentes,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7" w:x="2117" w:y="61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integrante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1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quedas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-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SPIQ,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incorpora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mais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7" w:x="2117" w:y="6170"/>
        <w:widowControl w:val="off"/>
        <w:autoSpaceDE w:val="off"/>
        <w:autoSpaceDN w:val="off"/>
        <w:spacing w:before="1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ancoragem,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aos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quais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(EPI)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7" w:x="2117" w:y="6170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quedas,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meio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outro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para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suportar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as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024" w:x="2210" w:y="70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anexo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podem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finalidades: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916" w:x="2117" w:y="73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retenção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46" w:x="2117" w:y="76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restrição</w:t>
      </w:r>
      <w:r>
        <w:rPr>
          <w:rFonts w:ascii="Times New Roman"/>
          <w:color w:val="000000"/>
          <w:spacing w:val="-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movimentação;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46" w:x="2117" w:y="76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posicionamento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646" w:x="2117" w:y="7694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acesso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corda.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7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1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372" w:x="2210" w:y="87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disposições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anexo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9"/>
        </w:rPr>
        <w:t>não</w:t>
      </w:r>
      <w:r>
        <w:rPr>
          <w:rFonts w:ascii="Times New Roman"/>
          <w:color w:val="000000"/>
          <w:spacing w:val="-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aplicam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situações: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1" w:x="2117" w:y="91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atividades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recreacionais,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esportivas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turismo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aventura;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111" w:x="2117" w:y="91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arboricultura;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0" w:x="2117" w:y="977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proteção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coletiva;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340" w:x="2117" w:y="9772"/>
        <w:widowControl w:val="off"/>
        <w:autoSpaceDE w:val="off"/>
        <w:autoSpaceDN w:val="off"/>
        <w:spacing w:before="11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fixação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acesso;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042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6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para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equipamentos</w:t>
      </w:r>
      <w:r>
        <w:rPr>
          <w:rFonts w:ascii="Times New Roman"/>
          <w:color w:val="000000"/>
          <w:spacing w:val="6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transporte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vertical</w:t>
      </w:r>
      <w:r>
        <w:rPr>
          <w:rFonts w:ascii="Times New Roman"/>
          <w:color w:val="000000"/>
          <w:spacing w:val="6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horizontal</w:t>
      </w:r>
      <w:r>
        <w:rPr>
          <w:rFonts w:ascii="Times New Roman"/>
          <w:color w:val="000000"/>
          <w:spacing w:val="6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7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pessoas</w:t>
      </w:r>
      <w:r>
        <w:rPr>
          <w:rFonts w:ascii="Times New Roman"/>
          <w:color w:val="000000"/>
          <w:spacing w:val="66"/>
          <w:sz w:val="19"/>
        </w:rPr>
        <w:t xml:space="preserve"> </w:t>
      </w:r>
      <w:r>
        <w:rPr>
          <w:rFonts w:ascii="Times New Roman"/>
          <w:color w:val="000000"/>
          <w:spacing w:val="-6"/>
          <w:sz w:val="19"/>
        </w:rPr>
        <w:t>ou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10427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materiais.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077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10" w:x="2210" w:y="1107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Componentes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421" w:x="2210" w:y="1150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pode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apresentar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0" w:x="2117" w:y="1183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diretamente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na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0" w:x="2117" w:y="1183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710" w:x="2117" w:y="11838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29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292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sistema</w:t>
      </w:r>
      <w:r>
        <w:rPr>
          <w:rFonts w:ascii="Times New Roman"/>
          <w:color w:val="000000"/>
          <w:spacing w:val="3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3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capaz</w:t>
      </w:r>
      <w:r>
        <w:rPr>
          <w:rFonts w:ascii="Times New Roman"/>
          <w:color w:val="000000"/>
          <w:spacing w:val="37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resistir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964" w:x="2117" w:y="1314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aplicável.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4750" w:x="2210" w:y="135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-1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fixação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027" w:x="2117" w:y="1390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construídos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757" w:x="2117" w:y="1423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9"/>
        </w:rPr>
        <w:t>às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técnicas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inexistência,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às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internacionais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</w:t>
      </w:r>
      <w:r>
        <w:rPr>
          <w:rFonts w:ascii="Times New Roman"/>
          <w:b w:val="o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estrutural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marcação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realizada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pelo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654" w:x="2117" w:y="1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contendo,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mínimo: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561" w:x="2117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do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25" w:x="2117" w:y="194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lote,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série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outro</w:t>
      </w:r>
      <w:r>
        <w:rPr>
          <w:rFonts w:ascii="Times New Roman"/>
          <w:color w:val="000000"/>
          <w:spacing w:val="-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meio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rastreabilidade;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25" w:x="2117" w:y="1941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simultaneamente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40" w:x="2210" w:y="270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.2.1.1</w:t>
      </w:r>
      <w:r>
        <w:rPr>
          <w:rFonts w:ascii="Times New Roman"/>
          <w:b w:val="o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ancoragem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estrutural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já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28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possuem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marcação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20" w:x="2117" w:y="291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prevista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nesse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item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devem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sua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marcação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reconstituída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pelo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responsável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9" w:x="2210" w:y="33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.2.1.1.1</w:t>
      </w:r>
      <w:r>
        <w:rPr>
          <w:rFonts w:ascii="Times New Roman"/>
          <w:b w:val="o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Na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impossibilidade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recuperação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informações,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5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3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ensaios,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3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marcados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36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3568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número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máximo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conectados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simultaneamente</w:t>
      </w:r>
      <w:r>
        <w:rPr>
          <w:rFonts w:ascii="Times New Roma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4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força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9"/>
        </w:rPr>
        <w:t>máxima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3568"/>
        <w:widowControl w:val="off"/>
        <w:autoSpaceDE w:val="off"/>
        <w:autoSpaceDN w:val="off"/>
        <w:spacing w:before="6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aplicável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identificação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permita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rastreabilidade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ensaio.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2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5836" w:x="2210" w:y="443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ancoragem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627" w:x="2117" w:y="476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certificado;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50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fabricado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conformidade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0" w:x="2117" w:y="509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56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projetado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6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6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habilitado,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tendo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referência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5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5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563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nacionais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vigentes,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como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integrante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um</w:t>
      </w:r>
      <w:r>
        <w:rPr>
          <w:rFonts w:ascii="Times New Roman"/>
          <w:color w:val="000000"/>
          <w:spacing w:val="4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completo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proteção</w:t>
      </w:r>
      <w:r>
        <w:rPr>
          <w:rFonts w:ascii="Times New Roman"/>
          <w:color w:val="000000"/>
          <w:spacing w:val="3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individual</w:t>
      </w:r>
      <w:r>
        <w:rPr>
          <w:rFonts w:ascii="Times New Roman"/>
          <w:color w:val="000000"/>
          <w:spacing w:val="4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contra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2" w:x="2117" w:y="5634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quedas.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6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6501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069" w:x="2210" w:y="650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069" w:x="2210" w:y="6501"/>
        <w:widowControl w:val="off"/>
        <w:autoSpaceDE w:val="off"/>
        <w:autoSpaceDN w:val="off"/>
        <w:spacing w:before="222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41" w:x="2117" w:y="726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instalados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por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capacitados;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841" w:x="2117" w:y="726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submetidos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à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0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7038" w:x="2210" w:y="80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1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inicial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1"/>
          <w:sz w:val="19"/>
        </w:rPr>
        <w:t>ser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realizada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após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alteração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ou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local.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84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84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.1.2</w:t>
      </w:r>
      <w:r>
        <w:rPr>
          <w:rFonts w:ascii="Times New Roman"/>
          <w:b w:val="on"/>
          <w:color w:val="000000"/>
          <w:spacing w:val="1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inspeção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periódica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efetuada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2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acordo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867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operacional,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respeitando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86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normas</w:t>
      </w:r>
      <w:r>
        <w:rPr>
          <w:rFonts w:ascii="Times New Roman"/>
          <w:color w:val="000000"/>
          <w:spacing w:val="2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regulamentadoras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aplicáveis,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com</w:t>
      </w:r>
      <w:r>
        <w:rPr>
          <w:rFonts w:ascii="Times New Roman"/>
          <w:color w:val="000000"/>
          <w:spacing w:val="1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periodicidade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não</w:t>
      </w:r>
      <w:r>
        <w:rPr>
          <w:rFonts w:ascii="Times New Roman"/>
          <w:color w:val="000000"/>
          <w:spacing w:val="2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superior</w:t>
      </w:r>
      <w:r>
        <w:rPr>
          <w:rFonts w:ascii="Times New Roman"/>
          <w:color w:val="000000"/>
          <w:spacing w:val="2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1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12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8670"/>
        <w:widowControl w:val="off"/>
        <w:autoSpaceDE w:val="off"/>
        <w:autoSpaceDN w:val="off"/>
        <w:spacing w:before="9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meses.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95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596" w:x="2210" w:y="95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.2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temporário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986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atender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compatibilidade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cada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local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8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7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conforme</w:t>
      </w:r>
      <w:r>
        <w:rPr>
          <w:rFonts w:ascii="Times New Roman"/>
          <w:color w:val="000000"/>
          <w:spacing w:val="7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9863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operacional;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535" w:x="2117" w:y="1041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fixação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definidos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08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3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084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.3</w:t>
      </w:r>
      <w:r>
        <w:rPr>
          <w:rFonts w:ascii="Times New Roman"/>
          <w:b w:val="o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8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8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permanente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possuir</w:t>
      </w:r>
      <w:r>
        <w:rPr>
          <w:rFonts w:ascii="Times New Roman"/>
          <w:color w:val="000000"/>
          <w:spacing w:val="8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8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instalação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deve</w:t>
      </w:r>
      <w:r>
        <w:rPr>
          <w:rFonts w:ascii="Times New Roman"/>
          <w:color w:val="000000"/>
          <w:spacing w:val="8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8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4381" w:x="2117" w:y="1105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14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11490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213" w:x="2210" w:y="114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223" w:x="2210" w:y="1192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5648" w:x="2117" w:y="12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estar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sob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responsabilidade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um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legalmente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habilitado;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17" w:x="2117" w:y="1258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levando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conta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7317" w:x="2117" w:y="12580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indicação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estruturas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serão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no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132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detalhamento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e/ou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especificação</w:t>
      </w:r>
      <w:r>
        <w:rPr>
          <w:rFonts w:ascii="Times New Roman"/>
          <w:color w:val="000000"/>
          <w:spacing w:val="5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5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dispositivos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5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ancoragem,</w:t>
      </w:r>
      <w:r>
        <w:rPr>
          <w:rFonts w:ascii="Times New Roman"/>
          <w:color w:val="000000"/>
          <w:spacing w:val="5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ancoragens</w:t>
      </w:r>
      <w:r>
        <w:rPr>
          <w:rFonts w:ascii="Times New Roman"/>
          <w:color w:val="000000"/>
          <w:spacing w:val="5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estruturais</w:t>
      </w:r>
      <w:r>
        <w:rPr>
          <w:rFonts w:ascii="Times New Roman"/>
          <w:color w:val="000000"/>
          <w:spacing w:val="5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1" w:x="2117" w:y="13240"/>
        <w:widowControl w:val="off"/>
        <w:autoSpaceDE w:val="off"/>
        <w:autoSpaceDN w:val="off"/>
        <w:spacing w:before="9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elementos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fixação</w:t>
      </w:r>
      <w:r>
        <w:rPr>
          <w:rFonts w:ascii="Times New Roman"/>
          <w:color w:val="000000"/>
          <w:spacing w:val="-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utilizados.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13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4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8138" w:x="2210" w:y="1388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45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aplicável,</w:t>
      </w:r>
      <w:r>
        <w:rPr>
          <w:rFonts w:ascii="Times New Roman"/>
          <w:color w:val="000000"/>
          <w:spacing w:val="47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4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especificações</w:t>
      </w:r>
      <w:r>
        <w:rPr>
          <w:rFonts w:ascii="Times New Roman"/>
          <w:color w:val="000000"/>
          <w:spacing w:val="4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técnicas</w:t>
      </w:r>
      <w:r>
        <w:rPr>
          <w:rFonts w:ascii="Times New Roman"/>
          <w:color w:val="000000"/>
          <w:spacing w:val="4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devem</w:t>
      </w:r>
      <w:r>
        <w:rPr>
          <w:rFonts w:ascii="Times New Roman"/>
          <w:color w:val="000000"/>
          <w:spacing w:val="4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conter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dimensionamento</w:t>
      </w:r>
      <w:r>
        <w:rPr>
          <w:rFonts w:ascii="Times New Roman"/>
          <w:color w:val="000000"/>
          <w:spacing w:val="48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que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2885" w:x="2117" w:y="1410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determine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seguintes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parâmetros: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33" w:x="2117" w:y="10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7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9"/>
        </w:rPr>
        <w:t>retenção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da</w:t>
      </w:r>
      <w:r>
        <w:rPr>
          <w:rFonts w:ascii="Times New Roman"/>
          <w:color w:val="000000"/>
          <w:spacing w:val="1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queda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do(s)</w:t>
      </w:r>
      <w:r>
        <w:rPr>
          <w:rFonts w:ascii="Times New Roman"/>
          <w:color w:val="000000"/>
          <w:spacing w:val="1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trabalhador(es),</w:t>
      </w:r>
      <w:r>
        <w:rPr>
          <w:rFonts w:ascii="Times New Roman"/>
          <w:color w:val="000000"/>
          <w:spacing w:val="8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levando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conta</w:t>
      </w:r>
      <w:r>
        <w:rPr>
          <w:rFonts w:ascii="Times New Roman"/>
          <w:color w:val="000000"/>
          <w:spacing w:val="9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efeito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3" w:x="2117" w:y="1065"/>
        <w:widowControl w:val="off"/>
        <w:autoSpaceDE w:val="off"/>
        <w:autoSpaceDN w:val="off"/>
        <w:spacing w:before="11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 w:hAnsi="Times New Roman" w:cs="Times New Roman"/>
          <w:color w:val="000000"/>
          <w:spacing w:val="-1"/>
          <w:sz w:val="19"/>
        </w:rPr>
        <w:t>simultâneos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ou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sequenciais;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9" w:x="2117" w:y="1612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esforços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cada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parte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decorrentes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força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impacto;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879" w:x="2117" w:y="1612"/>
        <w:widowControl w:val="off"/>
        <w:autoSpaceDE w:val="off"/>
        <w:autoSpaceDN w:val="off"/>
        <w:spacing w:before="121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c)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zona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livre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6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queda</w:t>
      </w:r>
      <w:r>
        <w:rPr>
          <w:rFonts w:ascii="Times New Roman"/>
          <w:color w:val="000000"/>
          <w:spacing w:val="4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necessária.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334" w:x="2117" w:y="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2373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334" w:x="2117" w:y="2373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5</w:t>
      </w:r>
      <w:r>
        <w:rPr>
          <w:rFonts w:ascii="Times New Roman"/>
          <w:b w:val="on"/>
          <w:color w:val="000000"/>
          <w:spacing w:val="0"/>
          <w:sz w:val="19"/>
        </w:rPr>
      </w:r>
    </w:p>
    <w:p>
      <w:pPr>
        <w:pStyle w:val="Normal"/>
        <w:framePr w:w="2447" w:x="2210" w:y="237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0"/>
          <w:sz w:val="19"/>
        </w:rPr>
        <w:t>.</w:t>
      </w:r>
      <w:r>
        <w:rPr>
          <w:rFonts w:ascii="Times New Roman"/>
          <w:b w:val="on"/>
          <w:color w:val="000000"/>
          <w:spacing w:val="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Procedimentos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operacionais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9" w:x="2210" w:y="280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</w:t>
      </w:r>
      <w:r>
        <w:rPr>
          <w:rFonts w:ascii="Times New Roman"/>
          <w:b w:val="o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sistema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de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ancoragem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ter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utilização.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939" w:x="2210" w:y="2805"/>
        <w:widowControl w:val="off"/>
        <w:autoSpaceDE w:val="off"/>
        <w:autoSpaceDN w:val="off"/>
        <w:spacing w:before="225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b w:val="on"/>
          <w:color w:val="000000"/>
          <w:spacing w:val="-1"/>
          <w:sz w:val="19"/>
        </w:rPr>
        <w:t>.1.1</w:t>
      </w:r>
      <w:r>
        <w:rPr>
          <w:rFonts w:ascii="Times New Roman"/>
          <w:b w:val="o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O</w:t>
      </w:r>
      <w:r>
        <w:rPr>
          <w:rFonts w:ascii="Times New Roman"/>
          <w:color w:val="000000"/>
          <w:spacing w:val="-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procedimento</w:t>
      </w:r>
      <w:r>
        <w:rPr>
          <w:rFonts w:ascii="Times New Roman"/>
          <w:color w:val="000000"/>
          <w:spacing w:val="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operacional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deve: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6777" w:x="2117" w:y="35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a)</w:t>
      </w:r>
      <w:r>
        <w:rPr>
          <w:rFonts w:ascii="Times New Roman"/>
          <w:color w:val="000000"/>
          <w:spacing w:val="7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contemplar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a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montagem,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manutenção,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alteração,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mudança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2"/>
          <w:sz w:val="19"/>
        </w:rPr>
        <w:t>de</w:t>
      </w:r>
      <w:r>
        <w:rPr>
          <w:rFonts w:ascii="Times New Roman"/>
          <w:color w:val="000000"/>
          <w:spacing w:val="-4"/>
          <w:sz w:val="19"/>
        </w:rPr>
        <w:t xml:space="preserve"> </w:t>
      </w:r>
      <w:r>
        <w:rPr>
          <w:rFonts w:ascii="Times New Roman"/>
          <w:color w:val="000000"/>
          <w:spacing w:val="-2"/>
          <w:sz w:val="19"/>
        </w:rPr>
        <w:t>local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desmontagem;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389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b)</w:t>
      </w:r>
      <w:r>
        <w:rPr>
          <w:rFonts w:ascii="Times New Roman"/>
          <w:color w:val="000000"/>
          <w:spacing w:val="63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ser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elaborado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3"/>
          <w:sz w:val="19"/>
        </w:rPr>
        <w:t>por</w:t>
      </w:r>
      <w:r>
        <w:rPr>
          <w:rFonts w:ascii="Times New Roman"/>
          <w:color w:val="000000"/>
          <w:spacing w:val="29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profissional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qualificado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em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segurança</w:t>
      </w:r>
      <w:r>
        <w:rPr>
          <w:rFonts w:ascii="Times New Roman"/>
          <w:color w:val="000000"/>
          <w:spacing w:val="27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trabalho,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considerando</w:t>
      </w:r>
      <w:r>
        <w:rPr>
          <w:rFonts w:ascii="Times New Roman"/>
          <w:color w:val="000000"/>
          <w:spacing w:val="24"/>
          <w:sz w:val="19"/>
        </w:rPr>
        <w:t xml:space="preserve"> </w:t>
      </w:r>
      <w:r>
        <w:rPr>
          <w:rFonts w:ascii="Times New Roman"/>
          <w:color w:val="000000"/>
          <w:spacing w:val="-4"/>
          <w:sz w:val="19"/>
        </w:rPr>
        <w:t>os</w:t>
      </w:r>
      <w:r>
        <w:rPr>
          <w:rFonts w:ascii="Times New Roman"/>
          <w:color w:val="000000"/>
          <w:spacing w:val="26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requisitos</w:t>
      </w:r>
      <w:r>
        <w:rPr>
          <w:rFonts w:ascii="Times New Roman"/>
          <w:color w:val="000000"/>
          <w:spacing w:val="25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8234" w:x="2117" w:y="3897"/>
        <w:widowControl w:val="off"/>
        <w:autoSpaceDE w:val="off"/>
        <w:autoSpaceDN w:val="off"/>
        <w:spacing w:before="6" w:after="0" w:line="207" w:lineRule="exact"/>
        <w:ind w:left="266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Times New Roman"/>
          <w:color w:val="000000"/>
          <w:spacing w:val="-1"/>
          <w:sz w:val="19"/>
        </w:rPr>
        <w:t>projeto,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quando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aplicável,</w:t>
      </w:r>
      <w:r>
        <w:rPr>
          <w:rFonts w:ascii="Times New Roman"/>
          <w:color w:val="000000"/>
          <w:spacing w:val="2"/>
          <w:sz w:val="19"/>
        </w:rPr>
        <w:t xml:space="preserve"> </w:t>
      </w:r>
      <w:r>
        <w:rPr>
          <w:rFonts w:ascii="Times New Roman"/>
          <w:color w:val="000000"/>
          <w:spacing w:val="0"/>
          <w:sz w:val="19"/>
        </w:rPr>
        <w:t>e</w:t>
      </w:r>
      <w:r>
        <w:rPr>
          <w:rFonts w:ascii="Times New Roman"/>
          <w:color w:val="000000"/>
          <w:spacing w:val="-2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as</w:t>
      </w:r>
      <w:r>
        <w:rPr>
          <w:rFonts w:ascii="Times New Roman"/>
          <w:color w:val="000000"/>
          <w:spacing w:val="3"/>
          <w:sz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9"/>
        </w:rPr>
        <w:t>instruções</w:t>
      </w:r>
      <w:r>
        <w:rPr>
          <w:rFonts w:ascii="Times New Roman"/>
          <w:color w:val="000000"/>
          <w:spacing w:val="-1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dos</w:t>
      </w:r>
      <w:r>
        <w:rPr>
          <w:rFonts w:ascii="Times New Roman"/>
          <w:color w:val="000000"/>
          <w:spacing w:val="0"/>
          <w:sz w:val="19"/>
        </w:rPr>
        <w:t xml:space="preserve"> </w:t>
      </w:r>
      <w:r>
        <w:rPr>
          <w:rFonts w:ascii="Times New Roman"/>
          <w:color w:val="000000"/>
          <w:spacing w:val="-1"/>
          <w:sz w:val="19"/>
        </w:rPr>
        <w:t>fabricantes.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12</Pages>
  <Words>5040</Words>
  <Characters>27728</Characters>
  <Application>Aspose</Application>
  <DocSecurity>0</DocSecurity>
  <Lines>608</Lines>
  <Paragraphs>608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32121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2024-06-20T13:41:41-03:00</dcterms:created>
  <dcterms:modified xmlns:xsi="http://www.w3.org/2001/XMLSchema-instance" xmlns:dcterms="http://purl.org/dc/terms/" xsi:type="dcterms:W3CDTF">2024-06-20T13:41:41-03:00</dcterms:modified>
</coreProperties>
</file>